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48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Директорові ліцею № 142 м. Києва</w:t>
      </w:r>
    </w:p>
    <w:p w:rsidR="00000000" w:rsidDel="00000000" w:rsidP="00000000" w:rsidRDefault="00000000" w:rsidRPr="00000000" w14:paraId="00000002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Сільвестровій І.А.</w:t>
      </w:r>
    </w:p>
    <w:p w:rsidR="00000000" w:rsidDel="00000000" w:rsidP="00000000" w:rsidRDefault="00000000" w:rsidRPr="00000000" w14:paraId="00000003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ind w:left="5387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(ПІБ батька або матері)</w:t>
      </w:r>
    </w:p>
    <w:p w:rsidR="00000000" w:rsidDel="00000000" w:rsidP="00000000" w:rsidRDefault="00000000" w:rsidRPr="00000000" w14:paraId="00000005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(яка) проживає за адресою:</w:t>
      </w:r>
    </w:p>
    <w:p w:rsidR="00000000" w:rsidDel="00000000" w:rsidP="00000000" w:rsidRDefault="00000000" w:rsidRPr="00000000" w14:paraId="00000006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4820" w:firstLine="1417.00000000000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(повна адреса 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конт.тел.__________________________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зарахувати мого сина (мою доньку)______________________________________, учня (ученицю) ______ класу, до гуртка _____________________________________________ 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Відповідальність за пересування дитини після закінчення занять залишаю за собою.</w:t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                        _______________                                  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313724"/>
    <w:pPr>
      <w:spacing w:after="0" w:line="240" w:lineRule="auto"/>
    </w:pPr>
    <w:rPr>
      <w:rFonts w:ascii="Calibri" w:cs="Microsoft Uighur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rR7I6QL8DO+c3BG1gVwlyfpYw==">AMUW2mUfYZamvJC5BqqpjiuA/DvSzSiH/Udsxoz9JWidt4imW/3/HBAGGqq2bkEWmLVzVs8GfFbZVf5y4oFFG87aNN95/nmgd6ha45f/w7prU8tQ19edLxM=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admin</dc:creator>
</cp:coreProperties>
</file>