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ECFA" w14:textId="77777777" w:rsidR="00BE6052" w:rsidRDefault="00BE6052" w:rsidP="00692CD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071C17AE" w14:textId="77777777" w:rsidR="00BE6052" w:rsidRDefault="00BE6052" w:rsidP="00692CD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рішенням педагогічної ради</w:t>
      </w:r>
    </w:p>
    <w:p w14:paraId="5BC51985" w14:textId="77777777" w:rsidR="00BE6052" w:rsidRDefault="00BE6052" w:rsidP="00692CD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Ліцею № 142 м. Києва</w:t>
      </w:r>
    </w:p>
    <w:p w14:paraId="3370DCB5" w14:textId="77777777" w:rsidR="00BE6052" w:rsidRDefault="00AA1E17" w:rsidP="00692CD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14.12.2020 № 6</w:t>
      </w:r>
    </w:p>
    <w:p w14:paraId="0BCFD9FC" w14:textId="77777777" w:rsidR="00BE6052" w:rsidRDefault="00BE6052" w:rsidP="00BE6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FEA3DF0" w14:textId="77777777" w:rsidR="00BE6052" w:rsidRPr="00692CD2" w:rsidRDefault="00BE6052" w:rsidP="00BE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CD2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план підвищення кваліфікації педагогічними працівниками</w:t>
      </w:r>
    </w:p>
    <w:p w14:paraId="1856EC2B" w14:textId="77777777" w:rsidR="00BE6052" w:rsidRPr="00692CD2" w:rsidRDefault="00BE6052" w:rsidP="00BE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CD2">
        <w:rPr>
          <w:rFonts w:ascii="Times New Roman" w:hAnsi="Times New Roman" w:cs="Times New Roman"/>
          <w:b/>
          <w:sz w:val="28"/>
          <w:szCs w:val="28"/>
          <w:lang w:val="uk-UA"/>
        </w:rPr>
        <w:t>Ліцею № 142м. КИЄВА</w:t>
      </w:r>
    </w:p>
    <w:p w14:paraId="59AEE824" w14:textId="77777777" w:rsidR="00AA1E17" w:rsidRPr="00692CD2" w:rsidRDefault="00AA1E17" w:rsidP="00BE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CD2">
        <w:rPr>
          <w:rFonts w:ascii="Times New Roman" w:hAnsi="Times New Roman" w:cs="Times New Roman"/>
          <w:b/>
          <w:sz w:val="28"/>
          <w:szCs w:val="28"/>
          <w:lang w:val="uk-UA"/>
        </w:rPr>
        <w:t>2021 рік</w:t>
      </w:r>
    </w:p>
    <w:p w14:paraId="260C8199" w14:textId="77777777" w:rsidR="00BE6052" w:rsidRDefault="00BE6052" w:rsidP="00BE6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947"/>
        <w:gridCol w:w="1903"/>
        <w:gridCol w:w="1893"/>
        <w:gridCol w:w="3761"/>
        <w:gridCol w:w="1561"/>
      </w:tblGrid>
      <w:tr w:rsidR="00BE6052" w14:paraId="4A00DA3A" w14:textId="77777777" w:rsidTr="00C84FA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A03A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9C27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педагогічних працівників</w:t>
            </w:r>
          </w:p>
          <w:p w14:paraId="2B5A37CC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5-11класів по предметах 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465B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закладу, де планується підвищення кваліфікації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E235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педагогічних працівників</w:t>
            </w:r>
          </w:p>
        </w:tc>
      </w:tr>
      <w:tr w:rsidR="00BE6052" w14:paraId="0EC41132" w14:textId="77777777" w:rsidTr="00C8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CE25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2A93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07AC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вчителів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02CA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C6CA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052" w14:paraId="1BE5D4E4" w14:textId="77777777" w:rsidTr="00C84FA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6E87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EFD4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A077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9FDE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C8AF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052" w14:paraId="238FED05" w14:textId="77777777" w:rsidTr="00C8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F748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77CC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A381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4FE6" w14:textId="77777777"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01B2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E6052" w14:paraId="094FCD5B" w14:textId="77777777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AD1C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F245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3EE0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C9F4" w14:textId="77777777"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606B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E6052" w14:paraId="58E181F3" w14:textId="77777777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BF6C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8840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B5F3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F5AE" w14:textId="77777777"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FC36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E6052" w14:paraId="526D61F0" w14:textId="77777777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3B6A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402D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E30D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485B" w14:textId="77777777"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B4B5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E6052" w:rsidRPr="00AA1E17" w14:paraId="3738350C" w14:textId="77777777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1A64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3EE1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FB54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AB32" w14:textId="5860398E" w:rsidR="00BE6052" w:rsidRPr="00AA1E17" w:rsidRDefault="00616C85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634D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BE6052" w:rsidRPr="00AA1E17" w14:paraId="2EDF5C85" w14:textId="77777777" w:rsidTr="00C84FA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F06B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14C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9B79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378A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5907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E6052" w:rsidRPr="00AA1E17" w14:paraId="6048D865" w14:textId="77777777" w:rsidTr="00C8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2F0F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3D00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E7B6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3299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C644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052" w:rsidRPr="00AA1E17" w14:paraId="7575F303" w14:textId="77777777" w:rsidTr="00C8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95A6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E962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138B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8527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F1D8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052" w:rsidRPr="00AA1E17" w14:paraId="61277574" w14:textId="77777777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AA8F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FC28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3398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1660" w14:textId="77777777"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37A4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E6052" w:rsidRPr="00AA1E17" w14:paraId="5934C592" w14:textId="77777777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CC0A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80DD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60F8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FD43" w14:textId="77777777"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ADC9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E6052" w:rsidRPr="00AA1E17" w14:paraId="4A7F2D66" w14:textId="77777777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4BCD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E88B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D3A6" w14:textId="77777777" w:rsidR="00BE6052" w:rsidRPr="00AA1E17" w:rsidRDefault="00AA1E1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2ECB" w14:textId="77777777"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F105" w14:textId="77777777" w:rsidR="00BE6052" w:rsidRPr="00AA1E17" w:rsidRDefault="00AA1E1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E6052" w14:paraId="7C39DC8D" w14:textId="77777777" w:rsidTr="00C84FA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8111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28F1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6F22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2D10" w14:textId="77777777"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A41E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E6052" w14:paraId="2BC54414" w14:textId="77777777" w:rsidTr="00C8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FC44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9E08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973C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BC14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1898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052" w14:paraId="648DBF76" w14:textId="77777777" w:rsidTr="00C84FA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8A55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BB45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F81E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7DA1" w14:textId="77777777"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3E16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E6052" w14:paraId="5A91CB6B" w14:textId="77777777" w:rsidTr="00C8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FA3E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F757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7DC6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0578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C60D" w14:textId="77777777" w:rsidR="00BE6052" w:rsidRPr="00AA1E17" w:rsidRDefault="00BE6052" w:rsidP="00352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052" w14:paraId="33F68CF4" w14:textId="77777777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BAE3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6955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DE09" w14:textId="77777777" w:rsidR="00BE6052" w:rsidRPr="00AA1E17" w:rsidRDefault="00AA1E1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D85D" w14:textId="77777777"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1A23" w14:textId="77777777" w:rsidR="00BE6052" w:rsidRPr="00AA1E17" w:rsidRDefault="00AA1E1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E6052" w14:paraId="15D7F535" w14:textId="77777777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371F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68DF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E6DD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7A6F" w14:textId="77777777"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DF79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E6052" w14:paraId="328F7658" w14:textId="77777777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BA56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450A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7BA1" w14:textId="77777777" w:rsidR="00BE6052" w:rsidRPr="00AA1E17" w:rsidRDefault="00AA1E1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B803" w14:textId="77777777" w:rsidR="00BE6052" w:rsidRPr="00AA1E17" w:rsidRDefault="00BE6052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33E9" w14:textId="77777777" w:rsidR="00BE6052" w:rsidRPr="00AA1E17" w:rsidRDefault="00AA1E1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E6052" w14:paraId="499C2C80" w14:textId="77777777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DBD2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D68F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32E6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5A47" w14:textId="77777777"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1C86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E6052" w14:paraId="20911736" w14:textId="77777777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1307" w14:textId="77777777" w:rsidR="00BE6052" w:rsidRPr="00AA1E17" w:rsidRDefault="0035238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B5EE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42C0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B10B" w14:textId="77777777" w:rsidR="00BE6052" w:rsidRPr="00AA1E17" w:rsidRDefault="00352387" w:rsidP="00C8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BF0C" w14:textId="77777777" w:rsidR="00BE6052" w:rsidRPr="00AA1E17" w:rsidRDefault="00BE6052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A1E17" w14:paraId="051DBB30" w14:textId="77777777" w:rsidTr="00C8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4303" w14:textId="77777777" w:rsidR="00AA1E17" w:rsidRPr="00AA1E17" w:rsidRDefault="00AA1E1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C678" w14:textId="77777777" w:rsidR="00AA1E17" w:rsidRPr="00AA1E17" w:rsidRDefault="00AA1E1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D784" w14:textId="77777777" w:rsidR="00AA1E17" w:rsidRPr="00AA1E17" w:rsidRDefault="00AA1E1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A856" w14:textId="77777777" w:rsidR="00AA1E17" w:rsidRPr="00AA1E17" w:rsidRDefault="00AA1E17" w:rsidP="00C84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CCBA" w14:textId="77777777" w:rsidR="00AA1E17" w:rsidRPr="00AA1E17" w:rsidRDefault="00AA1E17" w:rsidP="00C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14:paraId="60A2DC14" w14:textId="77777777" w:rsidR="00BE6052" w:rsidRDefault="00BE6052" w:rsidP="00BE6052"/>
    <w:p w14:paraId="62E1DB95" w14:textId="77777777" w:rsidR="003F18E5" w:rsidRDefault="003F18E5"/>
    <w:sectPr w:rsidR="003F18E5" w:rsidSect="0006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052"/>
    <w:rsid w:val="00065AE7"/>
    <w:rsid w:val="00352387"/>
    <w:rsid w:val="003F18E5"/>
    <w:rsid w:val="00616C85"/>
    <w:rsid w:val="00692CD2"/>
    <w:rsid w:val="00AA1E17"/>
    <w:rsid w:val="00BE6052"/>
    <w:rsid w:val="00D7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5545"/>
  <w15:docId w15:val="{FF796929-10A5-4E96-9BE3-BFC51FD0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ITcon, Ltd.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Горнович Лариса</dc:creator>
  <cp:lastModifiedBy>Нагорна Антоніна</cp:lastModifiedBy>
  <cp:revision>3</cp:revision>
  <dcterms:created xsi:type="dcterms:W3CDTF">2021-03-11T13:38:00Z</dcterms:created>
  <dcterms:modified xsi:type="dcterms:W3CDTF">2021-10-26T07:25:00Z</dcterms:modified>
</cp:coreProperties>
</file>