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3FBC" w14:textId="77777777" w:rsidR="005A65B9" w:rsidRPr="002A511A" w:rsidRDefault="005A65B9" w:rsidP="002A51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1A">
        <w:rPr>
          <w:rFonts w:ascii="Times New Roman" w:hAnsi="Times New Roman" w:cs="Times New Roman"/>
          <w:b/>
          <w:sz w:val="28"/>
          <w:szCs w:val="28"/>
        </w:rPr>
        <w:t xml:space="preserve">      Протягом 2022-2023 навчального року для покращення матеріально-технічног</w:t>
      </w:r>
      <w:r w:rsidR="002A511A" w:rsidRPr="002A511A">
        <w:rPr>
          <w:rFonts w:ascii="Times New Roman" w:hAnsi="Times New Roman" w:cs="Times New Roman"/>
          <w:b/>
          <w:sz w:val="28"/>
          <w:szCs w:val="28"/>
        </w:rPr>
        <w:t xml:space="preserve">о забезпечення  </w:t>
      </w:r>
      <w:r w:rsidR="009A2107" w:rsidRPr="002A511A">
        <w:rPr>
          <w:rFonts w:ascii="Times New Roman" w:hAnsi="Times New Roman" w:cs="Times New Roman"/>
          <w:b/>
          <w:sz w:val="28"/>
          <w:szCs w:val="28"/>
        </w:rPr>
        <w:t>за бюджетні кошти було отримано:</w:t>
      </w:r>
    </w:p>
    <w:p w14:paraId="52DAEC52" w14:textId="77777777" w:rsidR="002A511A" w:rsidRDefault="002A511A" w:rsidP="002A5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ноутбуки для роботи – 6 шт. на суму 31843 грн.</w:t>
      </w:r>
    </w:p>
    <w:p w14:paraId="33A8DFDB" w14:textId="77777777" w:rsidR="002A511A" w:rsidRDefault="002A511A" w:rsidP="002A511A">
      <w:pPr>
        <w:pStyle w:val="a3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9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Для організації роботи «Пункту незламності»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отримано :</w:t>
      </w:r>
    </w:p>
    <w:p w14:paraId="70A094C5" w14:textId="77777777" w:rsidR="002A511A" w:rsidRPr="002A511A" w:rsidRDefault="002A511A" w:rsidP="002A5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бензиновий генератор енергії 5 Квт     1шт.      на суму   87360 грн.</w:t>
      </w:r>
    </w:p>
    <w:p w14:paraId="5B783CF4" w14:textId="77777777" w:rsidR="002A511A" w:rsidRPr="002A511A" w:rsidRDefault="002A511A" w:rsidP="002A5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нагрівач повітря рідкопаливний            1шт.     на суму   30400грн.</w:t>
      </w:r>
    </w:p>
    <w:p w14:paraId="2EC7525B" w14:textId="77777777" w:rsidR="002A511A" w:rsidRPr="002A511A" w:rsidRDefault="002A511A" w:rsidP="002A5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папір туалетний                                       80шт.   на суму   1104 грн.</w:t>
      </w:r>
    </w:p>
    <w:p w14:paraId="2FAF2E3F" w14:textId="77777777" w:rsidR="002A511A" w:rsidRPr="002A511A" w:rsidRDefault="002A511A" w:rsidP="002A5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пакети для сміття   35л.                         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 на суму    850 грн.</w:t>
      </w:r>
    </w:p>
    <w:p w14:paraId="6E8E01C6" w14:textId="77777777" w:rsidR="002A511A" w:rsidRPr="002A511A" w:rsidRDefault="002A511A" w:rsidP="002A5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пакети для сміття   120л.                        6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  на суму     255 грн.</w:t>
      </w:r>
    </w:p>
    <w:p w14:paraId="58E6EF6E" w14:textId="77777777" w:rsidR="00DF0EC5" w:rsidRPr="002A511A" w:rsidRDefault="00DF0EC5" w:rsidP="002A511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5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</w:t>
      </w:r>
      <w:r w:rsidR="00BD27BE" w:rsidRPr="002A5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метою </w:t>
      </w:r>
      <w:r w:rsidR="00BD27BE" w:rsidRPr="002A51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створення  задовільних та безпечних  умов для здійснення освітнього процесу </w:t>
      </w:r>
      <w:r w:rsidR="00BD27BE" w:rsidRPr="002A511A">
        <w:rPr>
          <w:b/>
          <w:color w:val="000000" w:themeColor="text1"/>
          <w:shd w:val="clear" w:color="auto" w:fill="FFFFFF"/>
        </w:rPr>
        <w:t xml:space="preserve"> </w:t>
      </w:r>
      <w:r w:rsidR="002A511A" w:rsidRPr="002A511A">
        <w:rPr>
          <w:rFonts w:ascii="Times New Roman" w:hAnsi="Times New Roman" w:cs="Times New Roman"/>
          <w:b/>
          <w:sz w:val="28"/>
          <w:szCs w:val="28"/>
        </w:rPr>
        <w:t>за позабюджетні кошти та спонсорські кошти було здійснено:</w:t>
      </w:r>
    </w:p>
    <w:p w14:paraId="2E7C3B62" w14:textId="77777777" w:rsidR="00BD27BE" w:rsidRDefault="00DF0EC5" w:rsidP="002A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BD27BE" w:rsidRPr="00DF0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капітальний ремонт приміщення для бібліотеки ( нова бібліотека):</w:t>
      </w:r>
    </w:p>
    <w:p w14:paraId="6EFEF212" w14:textId="77777777" w:rsidR="00290769" w:rsidRDefault="00BD27BE" w:rsidP="002A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придбання матеріалів для </w:t>
      </w:r>
      <w:r w:rsidR="00290769">
        <w:rPr>
          <w:rFonts w:ascii="Times New Roman" w:hAnsi="Times New Roman" w:cs="Times New Roman"/>
          <w:sz w:val="28"/>
          <w:szCs w:val="28"/>
        </w:rPr>
        <w:t xml:space="preserve">капітального </w:t>
      </w:r>
      <w:r>
        <w:rPr>
          <w:rFonts w:ascii="Times New Roman" w:hAnsi="Times New Roman" w:cs="Times New Roman"/>
          <w:sz w:val="28"/>
          <w:szCs w:val="28"/>
        </w:rPr>
        <w:t xml:space="preserve">ремонту приміщення бібліотеки на суму </w:t>
      </w:r>
      <w:r w:rsidR="00290769">
        <w:rPr>
          <w:rFonts w:ascii="Times New Roman" w:hAnsi="Times New Roman" w:cs="Times New Roman"/>
          <w:sz w:val="28"/>
          <w:szCs w:val="28"/>
        </w:rPr>
        <w:t>-  67 031грн.</w:t>
      </w:r>
    </w:p>
    <w:p w14:paraId="459983B7" w14:textId="77777777" w:rsidR="00290769" w:rsidRDefault="00290769" w:rsidP="002A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ремонтні роботи капітального характеру (демонтаж + монтаж ) </w:t>
      </w:r>
    </w:p>
    <w:p w14:paraId="2D5EE1F7" w14:textId="77777777" w:rsidR="00290769" w:rsidRDefault="00290769" w:rsidP="002A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суму - </w:t>
      </w:r>
      <w:r w:rsidR="00E96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163 400 грн;</w:t>
      </w:r>
    </w:p>
    <w:p w14:paraId="2C0F9C72" w14:textId="77777777" w:rsidR="00290769" w:rsidRDefault="00290769" w:rsidP="002A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придбання меблів для бібліотеки (стелажі,стіл)  на суму  50  700 грн ;</w:t>
      </w:r>
    </w:p>
    <w:p w14:paraId="6DF1817A" w14:textId="77777777" w:rsidR="00290769" w:rsidRDefault="00290769" w:rsidP="002A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кабінету інформатики :</w:t>
      </w:r>
    </w:p>
    <w:p w14:paraId="65010AC5" w14:textId="77777777" w:rsidR="00290769" w:rsidRDefault="00290769" w:rsidP="002A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8771D6">
        <w:rPr>
          <w:rFonts w:ascii="Times New Roman" w:hAnsi="Times New Roman" w:cs="Times New Roman"/>
          <w:sz w:val="28"/>
          <w:szCs w:val="28"/>
        </w:rPr>
        <w:t>ремонт та заміна апаратно</w:t>
      </w:r>
      <w:r w:rsidR="00DF0EC5">
        <w:rPr>
          <w:rFonts w:ascii="Times New Roman" w:hAnsi="Times New Roman" w:cs="Times New Roman"/>
          <w:sz w:val="28"/>
          <w:szCs w:val="28"/>
        </w:rPr>
        <w:t xml:space="preserve"> </w:t>
      </w:r>
      <w:r w:rsidR="008771D6">
        <w:rPr>
          <w:rFonts w:ascii="Times New Roman" w:hAnsi="Times New Roman" w:cs="Times New Roman"/>
          <w:sz w:val="28"/>
          <w:szCs w:val="28"/>
        </w:rPr>
        <w:t>-</w:t>
      </w:r>
      <w:r w:rsidR="00DF0EC5">
        <w:rPr>
          <w:rFonts w:ascii="Times New Roman" w:hAnsi="Times New Roman" w:cs="Times New Roman"/>
          <w:sz w:val="28"/>
          <w:szCs w:val="28"/>
        </w:rPr>
        <w:t xml:space="preserve"> </w:t>
      </w:r>
      <w:r w:rsidR="008771D6">
        <w:rPr>
          <w:rFonts w:ascii="Times New Roman" w:hAnsi="Times New Roman" w:cs="Times New Roman"/>
          <w:sz w:val="28"/>
          <w:szCs w:val="28"/>
        </w:rPr>
        <w:t>програмних засобів з метою</w:t>
      </w:r>
      <w:r w:rsidR="00DF0EC5">
        <w:rPr>
          <w:rFonts w:ascii="Times New Roman" w:hAnsi="Times New Roman" w:cs="Times New Roman"/>
          <w:sz w:val="28"/>
          <w:szCs w:val="28"/>
        </w:rPr>
        <w:t xml:space="preserve"> оновлення інформаційно – комунікаційних технологій  на суму       33 150 грн;</w:t>
      </w:r>
    </w:p>
    <w:p w14:paraId="740725AB" w14:textId="77777777" w:rsidR="00A84327" w:rsidRDefault="00A84327" w:rsidP="002A51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4327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придбання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товарів</w:t>
      </w:r>
      <w:r w:rsidRPr="00A84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ремонту класу після пожежі (сітка </w:t>
      </w:r>
      <w:proofErr w:type="spellStart"/>
      <w:r w:rsidRPr="00A8432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скловолоконна</w:t>
      </w:r>
      <w:proofErr w:type="spellEnd"/>
      <w:r w:rsidRPr="00A84327">
        <w:rPr>
          <w:rFonts w:ascii="Times New Roman" w:eastAsia="Times New Roman" w:hAnsi="Times New Roman" w:cs="Times New Roman"/>
          <w:sz w:val="28"/>
          <w:szCs w:val="28"/>
          <w:lang w:eastAsia="uk-UA"/>
        </w:rPr>
        <w:t>, цемент, дюбель-шур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 та ін.</w:t>
      </w:r>
      <w:r w:rsidRPr="00A84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суму 38 671;</w:t>
      </w:r>
    </w:p>
    <w:p w14:paraId="513D05DC" w14:textId="77777777" w:rsidR="00A84327" w:rsidRDefault="00A84327" w:rsidP="002A51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безперебійного забезпечення Пункту незламності у приміщення ліцею в зимовий період:</w:t>
      </w:r>
    </w:p>
    <w:p w14:paraId="2D16A2C3" w14:textId="77777777" w:rsidR="00A84327" w:rsidRPr="00A64A45" w:rsidRDefault="00A84327" w:rsidP="002A51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придбання монітора  </w:t>
      </w:r>
      <w:proofErr w:type="spellStart"/>
      <w:r w:rsidRP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>Acer</w:t>
      </w:r>
      <w:proofErr w:type="spellEnd"/>
      <w:r w:rsidRP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суму 6599 грн.;</w:t>
      </w:r>
    </w:p>
    <w:p w14:paraId="586EE483" w14:textId="77777777" w:rsidR="00A84327" w:rsidRPr="00A64A45" w:rsidRDefault="00A84327" w:rsidP="002A51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64A45">
        <w:rPr>
          <w:rFonts w:ascii="Times New Roman" w:hAnsi="Times New Roman" w:cs="Times New Roman"/>
          <w:sz w:val="28"/>
          <w:szCs w:val="28"/>
        </w:rPr>
        <w:t xml:space="preserve"> </w:t>
      </w:r>
      <w:r w:rsidRP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обігрівачів  на суму 5940 грн.;</w:t>
      </w:r>
    </w:p>
    <w:p w14:paraId="31414EFB" w14:textId="77777777" w:rsidR="00A84327" w:rsidRPr="00A64A45" w:rsidRDefault="00A84327" w:rsidP="002A51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сплата за послуги (</w:t>
      </w:r>
      <w:proofErr w:type="spellStart"/>
      <w:r w:rsidRP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біотуалети</w:t>
      </w:r>
      <w:proofErr w:type="spellEnd"/>
      <w:r w:rsidRPr="00A64A45">
        <w:rPr>
          <w:rFonts w:ascii="Times New Roman" w:eastAsia="Times New Roman" w:hAnsi="Times New Roman" w:cs="Times New Roman"/>
          <w:sz w:val="28"/>
          <w:szCs w:val="28"/>
          <w:lang w:eastAsia="uk-UA"/>
        </w:rPr>
        <w:t>)  на суму 3240 грн.;</w:t>
      </w:r>
    </w:p>
    <w:p w14:paraId="317FC169" w14:textId="77777777" w:rsidR="00A64A45" w:rsidRDefault="00A64A45" w:rsidP="00AB6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EC5" w:rsidRPr="00DF0EC5">
        <w:rPr>
          <w:rFonts w:ascii="Times New Roman" w:hAnsi="Times New Roman" w:cs="Times New Roman"/>
          <w:sz w:val="28"/>
          <w:szCs w:val="28"/>
        </w:rPr>
        <w:t xml:space="preserve">. </w:t>
      </w:r>
      <w:r w:rsidR="00DF0EC5" w:rsidRPr="00DF0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сплата за послуги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санітарно </w:t>
      </w:r>
      <w:r w:rsidR="00DF0EC5" w:rsidRPr="00DF0EC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0EC5" w:rsidRPr="00DF0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гiгiєнiчної обробки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 закладу:</w:t>
      </w:r>
    </w:p>
    <w:p w14:paraId="0D2BA4E7" w14:textId="77777777" w:rsidR="00DF0EC5" w:rsidRPr="00A84327" w:rsidRDefault="00A64A45" w:rsidP="00AB65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</w:t>
      </w:r>
      <w:r w:rsidR="00DF0EC5" w:rsidRPr="00DF0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дезінфекція книг у бібліотеці</w:t>
      </w:r>
      <w:r w:rsidR="00DF0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на суму  2500грн;</w:t>
      </w:r>
    </w:p>
    <w:p w14:paraId="5E61D788" w14:textId="77777777" w:rsidR="00DF0EC5" w:rsidRDefault="00A64A45" w:rsidP="00AB6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 </w:t>
      </w:r>
      <w:r w:rsidR="00DF0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чищення килимів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(протягом року) </w:t>
      </w:r>
      <w:r w:rsidR="00DF0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суму 4224</w:t>
      </w:r>
      <w:r w:rsidR="00A84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грн;</w:t>
      </w:r>
    </w:p>
    <w:p w14:paraId="1566A910" w14:textId="25B0BDD5" w:rsidR="00567586" w:rsidRDefault="00A64A45" w:rsidP="006F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 </w:t>
      </w:r>
      <w:r w:rsidR="00A84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сплата за  </w:t>
      </w:r>
      <w:proofErr w:type="spellStart"/>
      <w:r w:rsidR="00A84327">
        <w:rPr>
          <w:rFonts w:ascii="Times New Roman" w:eastAsia="Times New Roman" w:hAnsi="Times New Roman" w:cs="Times New Roman"/>
          <w:sz w:val="28"/>
          <w:szCs w:val="28"/>
          <w:lang w:eastAsia="uk-UA"/>
        </w:rPr>
        <w:t>Бішофіт</w:t>
      </w:r>
      <w:proofErr w:type="spellEnd"/>
      <w:r w:rsidR="00A843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суму 4000 грн.</w:t>
      </w:r>
      <w:r w:rsidR="00443B80" w:rsidRPr="00C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1E7095E5" w14:textId="77777777" w:rsidR="00567586" w:rsidRDefault="00567586" w:rsidP="00686A45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325D1" w14:textId="77777777" w:rsidR="00567586" w:rsidRDefault="00567586" w:rsidP="00686A45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EA289" w14:textId="77777777" w:rsidR="00567586" w:rsidRDefault="00567586" w:rsidP="00686A45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E32EA" w14:textId="77777777" w:rsidR="00567586" w:rsidRDefault="00567586" w:rsidP="00686A45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43058" w14:textId="77777777" w:rsidR="00567586" w:rsidRDefault="00567586" w:rsidP="00686A45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F8B31" w14:textId="77777777" w:rsidR="00567586" w:rsidRDefault="00567586" w:rsidP="00686A45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BADDF" w14:textId="77777777" w:rsidR="00567586" w:rsidRDefault="00567586" w:rsidP="00686A45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9FA09" w14:textId="77777777" w:rsidR="00567586" w:rsidRDefault="00567586" w:rsidP="00686A45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A03AF" w14:textId="77777777" w:rsidR="00F96463" w:rsidRPr="00686A45" w:rsidRDefault="00443B80" w:rsidP="00567586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6463" w:rsidRPr="00686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3E1F"/>
    <w:multiLevelType w:val="hybridMultilevel"/>
    <w:tmpl w:val="F2820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73B2D"/>
    <w:multiLevelType w:val="hybridMultilevel"/>
    <w:tmpl w:val="19506CC2"/>
    <w:lvl w:ilvl="0" w:tplc="079C6F2A"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686706403">
    <w:abstractNumId w:val="0"/>
  </w:num>
  <w:num w:numId="2" w16cid:durableId="92951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FCF"/>
    <w:rsid w:val="000675A5"/>
    <w:rsid w:val="00290769"/>
    <w:rsid w:val="002A511A"/>
    <w:rsid w:val="002D332C"/>
    <w:rsid w:val="00305FCF"/>
    <w:rsid w:val="00443B80"/>
    <w:rsid w:val="004E04F4"/>
    <w:rsid w:val="00567586"/>
    <w:rsid w:val="0059605C"/>
    <w:rsid w:val="005A65B9"/>
    <w:rsid w:val="00670381"/>
    <w:rsid w:val="00686A45"/>
    <w:rsid w:val="00690887"/>
    <w:rsid w:val="006F11F8"/>
    <w:rsid w:val="007A165E"/>
    <w:rsid w:val="00821291"/>
    <w:rsid w:val="008771D6"/>
    <w:rsid w:val="009A2107"/>
    <w:rsid w:val="00A64A45"/>
    <w:rsid w:val="00A84327"/>
    <w:rsid w:val="00A96FB7"/>
    <w:rsid w:val="00AB6526"/>
    <w:rsid w:val="00BD27BE"/>
    <w:rsid w:val="00CF7F7D"/>
    <w:rsid w:val="00DF0EC5"/>
    <w:rsid w:val="00E965D7"/>
    <w:rsid w:val="00F0323F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5FEF"/>
  <w15:docId w15:val="{D61187B7-A83B-4557-AE71-BE991AB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Валентина</dc:creator>
  <cp:keywords/>
  <dc:description/>
  <cp:lastModifiedBy>Ирина Сильвестрова</cp:lastModifiedBy>
  <cp:revision>9</cp:revision>
  <cp:lastPrinted>2023-09-20T13:17:00Z</cp:lastPrinted>
  <dcterms:created xsi:type="dcterms:W3CDTF">2022-04-26T09:40:00Z</dcterms:created>
  <dcterms:modified xsi:type="dcterms:W3CDTF">2023-09-20T13:17:00Z</dcterms:modified>
</cp:coreProperties>
</file>