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B085A" w14:textId="77777777" w:rsidR="00D015AE" w:rsidRPr="00FC22F5" w:rsidRDefault="00D015AE" w:rsidP="00D015A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C22F5">
        <w:rPr>
          <w:rFonts w:ascii="Times New Roman" w:hAnsi="Times New Roman" w:cs="Times New Roman"/>
          <w:b/>
          <w:sz w:val="24"/>
          <w:szCs w:val="24"/>
          <w:lang w:val="uk-UA"/>
        </w:rPr>
        <w:t>Схвалено                                                                                        Затверджую</w:t>
      </w:r>
    </w:p>
    <w:p w14:paraId="30AC27AF" w14:textId="77777777" w:rsidR="00D015AE" w:rsidRPr="00FC22F5" w:rsidRDefault="00D015AE" w:rsidP="00D015A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22F5">
        <w:rPr>
          <w:rFonts w:ascii="Times New Roman" w:hAnsi="Times New Roman" w:cs="Times New Roman"/>
          <w:b/>
          <w:sz w:val="24"/>
          <w:szCs w:val="24"/>
          <w:lang w:val="uk-UA"/>
        </w:rPr>
        <w:t>Педагогічна рада                                                                 Директор Ліцею №142 м. Києва</w:t>
      </w:r>
    </w:p>
    <w:p w14:paraId="577B26E3" w14:textId="77777777" w:rsidR="00D015AE" w:rsidRPr="00FC22F5" w:rsidRDefault="00D015AE" w:rsidP="00D015A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22F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uk-UA"/>
        </w:rPr>
        <w:t>від 04.05.2020 №</w:t>
      </w:r>
      <w:r w:rsidRPr="00FC22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14                                                                           ______  Сільвестрова І.А.   </w:t>
      </w:r>
    </w:p>
    <w:p w14:paraId="2A8FB9CB" w14:textId="77777777" w:rsidR="00D015AE" w:rsidRPr="00FC22F5" w:rsidRDefault="00D015AE" w:rsidP="00D015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C22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FC22F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Завдання конкурсного випробування з математики в 5 клас.  </w:t>
      </w:r>
      <w:r w:rsidRPr="002C56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В.2</w:t>
      </w:r>
    </w:p>
    <w:p w14:paraId="66D766BA" w14:textId="77777777" w:rsidR="00D015AE" w:rsidRPr="00FC22F5" w:rsidRDefault="00D015AE" w:rsidP="00D01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22F5">
        <w:rPr>
          <w:rFonts w:ascii="Times New Roman" w:hAnsi="Times New Roman" w:cs="Times New Roman"/>
          <w:b/>
          <w:sz w:val="28"/>
          <w:szCs w:val="28"/>
          <w:lang w:val="uk-UA"/>
        </w:rPr>
        <w:t>Завдання 1-8 мають по чотири варіанти відповіді, серед яких лише ОДИН правильний. Виберіть правильну, на Вашу думку.</w:t>
      </w:r>
    </w:p>
    <w:p w14:paraId="708CE06F" w14:textId="77777777" w:rsidR="00D015AE" w:rsidRPr="00FC22F5" w:rsidRDefault="00D015AE" w:rsidP="00D015AE">
      <w:pPr>
        <w:spacing w:after="0"/>
        <w:jc w:val="center"/>
        <w:rPr>
          <w:rFonts w:ascii="ArialMT" w:hAnsi="ArialMT" w:cs="ArialMT"/>
          <w:sz w:val="28"/>
          <w:szCs w:val="28"/>
          <w:lang w:val="uk-UA"/>
        </w:rPr>
      </w:pPr>
      <w:r w:rsidRPr="00FC22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Кожне завдання оцінюється по 1,5 балів</w:t>
      </w:r>
    </w:p>
    <w:p w14:paraId="678AED9F" w14:textId="77777777" w:rsidR="00D015AE" w:rsidRPr="00FC22F5" w:rsidRDefault="00D015AE" w:rsidP="00D015AE">
      <w:pPr>
        <w:pStyle w:val="af"/>
        <w:numPr>
          <w:ilvl w:val="0"/>
          <w:numId w:val="1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  <w:lang w:val="uk-UA"/>
        </w:rPr>
      </w:pPr>
      <w:r w:rsidRPr="00FC22F5">
        <w:rPr>
          <w:sz w:val="28"/>
          <w:szCs w:val="28"/>
          <w:lang w:val="uk-UA"/>
        </w:rPr>
        <w:t>Запишіть число: триста дві тисячі чотири одиниці. Укажіть, скільки всього нулів у десятковому записі цього числа?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043"/>
        <w:gridCol w:w="402"/>
        <w:gridCol w:w="2001"/>
        <w:gridCol w:w="403"/>
        <w:gridCol w:w="2109"/>
        <w:gridCol w:w="424"/>
        <w:gridCol w:w="1766"/>
      </w:tblGrid>
      <w:tr w:rsidR="00D015AE" w:rsidRPr="00FC22F5" w14:paraId="4202BFD3" w14:textId="77777777" w:rsidTr="006F63E4">
        <w:trPr>
          <w:trHeight w:val="330"/>
        </w:trPr>
        <w:tc>
          <w:tcPr>
            <w:tcW w:w="424" w:type="dxa"/>
          </w:tcPr>
          <w:p w14:paraId="57CACACC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094" w:type="dxa"/>
          </w:tcPr>
          <w:p w14:paraId="19D2CC61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59" w:type="dxa"/>
          </w:tcPr>
          <w:p w14:paraId="46F757AA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051" w:type="dxa"/>
          </w:tcPr>
          <w:p w14:paraId="19EAF7F7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8" w:type="dxa"/>
          </w:tcPr>
          <w:p w14:paraId="66378516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162" w:type="dxa"/>
          </w:tcPr>
          <w:p w14:paraId="7AF98C55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</w:tcPr>
          <w:p w14:paraId="528995EF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809" w:type="dxa"/>
          </w:tcPr>
          <w:p w14:paraId="0349D1D0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7E85E262" w14:textId="77777777" w:rsidR="00D015AE" w:rsidRPr="00FC22F5" w:rsidRDefault="00D015AE" w:rsidP="00D015AE">
      <w:pPr>
        <w:pStyle w:val="a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uk-UA"/>
        </w:rPr>
      </w:pPr>
      <w:r w:rsidRPr="00FC22F5">
        <w:rPr>
          <w:sz w:val="28"/>
          <w:szCs w:val="28"/>
          <w:lang w:val="uk-UA"/>
        </w:rPr>
        <w:t>2.  На прямій дорозі розташовані три туристичні кемпінги: A, B і C. Відомо, що відстань між  A і B дорівнює 11 км, між B і C — 27 км, а між A і C — 16 км. Визначте порядок розташування кемпінгів на дорозі.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68"/>
        <w:gridCol w:w="362"/>
        <w:gridCol w:w="377"/>
        <w:gridCol w:w="1930"/>
        <w:gridCol w:w="403"/>
        <w:gridCol w:w="2031"/>
        <w:gridCol w:w="408"/>
        <w:gridCol w:w="1717"/>
      </w:tblGrid>
      <w:tr w:rsidR="00D015AE" w:rsidRPr="00FC22F5" w14:paraId="3029B0C1" w14:textId="77777777" w:rsidTr="006F63E4">
        <w:trPr>
          <w:trHeight w:val="330"/>
        </w:trPr>
        <w:tc>
          <w:tcPr>
            <w:tcW w:w="409" w:type="dxa"/>
          </w:tcPr>
          <w:p w14:paraId="714ACD8C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979" w:type="dxa"/>
          </w:tcPr>
          <w:p w14:paraId="5DBC6F1D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А,В,С</w:t>
            </w:r>
          </w:p>
        </w:tc>
        <w:tc>
          <w:tcPr>
            <w:tcW w:w="364" w:type="dxa"/>
          </w:tcPr>
          <w:p w14:paraId="20FFA419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4" w:type="dxa"/>
          </w:tcPr>
          <w:p w14:paraId="0A471087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941" w:type="dxa"/>
          </w:tcPr>
          <w:p w14:paraId="6351BC6B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В,С,А</w:t>
            </w:r>
          </w:p>
        </w:tc>
        <w:tc>
          <w:tcPr>
            <w:tcW w:w="389" w:type="dxa"/>
          </w:tcPr>
          <w:p w14:paraId="51B6499C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043" w:type="dxa"/>
          </w:tcPr>
          <w:p w14:paraId="5932BF5C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С,А,В</w:t>
            </w:r>
          </w:p>
        </w:tc>
        <w:tc>
          <w:tcPr>
            <w:tcW w:w="408" w:type="dxa"/>
          </w:tcPr>
          <w:p w14:paraId="0AE41686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718" w:type="dxa"/>
          </w:tcPr>
          <w:p w14:paraId="6B40CDF2" w14:textId="77777777" w:rsidR="00D015AE" w:rsidRPr="00FC22F5" w:rsidRDefault="00D015AE" w:rsidP="006F63E4">
            <w:pPr>
              <w:pStyle w:val="af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C22F5">
              <w:rPr>
                <w:b/>
                <w:bCs/>
                <w:sz w:val="28"/>
                <w:szCs w:val="28"/>
                <w:lang w:val="uk-UA"/>
              </w:rPr>
              <w:t>Визначити неможливо</w:t>
            </w:r>
          </w:p>
        </w:tc>
      </w:tr>
    </w:tbl>
    <w:p w14:paraId="4A6EAF0F" w14:textId="77777777" w:rsidR="00D015AE" w:rsidRPr="00FC22F5" w:rsidRDefault="00D015AE" w:rsidP="00D015AE">
      <w:pPr>
        <w:pStyle w:val="a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FC22F5">
        <w:rPr>
          <w:sz w:val="28"/>
          <w:szCs w:val="28"/>
          <w:lang w:val="uk-UA"/>
        </w:rPr>
        <w:t>3. Юний натураліст спостерігав за рухом равлика по ламаній стежці, що складається з трьох послідовних відрізків. Довжина першого відрізка — 16 см. Другий відрізок у 4 рази довший за перший. А третій — на 25 см коротший, ніж другий. Яку загальну відстань подолав равлик?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43"/>
        <w:gridCol w:w="402"/>
        <w:gridCol w:w="2002"/>
        <w:gridCol w:w="403"/>
        <w:gridCol w:w="2108"/>
        <w:gridCol w:w="424"/>
        <w:gridCol w:w="1769"/>
      </w:tblGrid>
      <w:tr w:rsidR="00D015AE" w:rsidRPr="00FC22F5" w14:paraId="35F6A834" w14:textId="77777777" w:rsidTr="006F63E4">
        <w:trPr>
          <w:trHeight w:val="330"/>
        </w:trPr>
        <w:tc>
          <w:tcPr>
            <w:tcW w:w="422" w:type="dxa"/>
          </w:tcPr>
          <w:p w14:paraId="133EAF37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057" w:type="dxa"/>
          </w:tcPr>
          <w:p w14:paraId="66D47F82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55см</w:t>
            </w:r>
          </w:p>
        </w:tc>
        <w:tc>
          <w:tcPr>
            <w:tcW w:w="375" w:type="dxa"/>
          </w:tcPr>
          <w:p w14:paraId="012C96B7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015" w:type="dxa"/>
          </w:tcPr>
          <w:p w14:paraId="269EA0F5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95см</w:t>
            </w:r>
          </w:p>
        </w:tc>
        <w:tc>
          <w:tcPr>
            <w:tcW w:w="377" w:type="dxa"/>
          </w:tcPr>
          <w:p w14:paraId="2E918C81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124" w:type="dxa"/>
          </w:tcPr>
          <w:p w14:paraId="20C80A5E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 </w:t>
            </w: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см</w:t>
            </w:r>
          </w:p>
        </w:tc>
        <w:tc>
          <w:tcPr>
            <w:tcW w:w="424" w:type="dxa"/>
          </w:tcPr>
          <w:p w14:paraId="35427DA5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778" w:type="dxa"/>
          </w:tcPr>
          <w:p w14:paraId="52DAFBB1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121см</w:t>
            </w:r>
          </w:p>
        </w:tc>
      </w:tr>
    </w:tbl>
    <w:p w14:paraId="529FAE74" w14:textId="77777777" w:rsidR="00D015AE" w:rsidRPr="00FC22F5" w:rsidRDefault="00D015AE" w:rsidP="00D015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2F5">
        <w:rPr>
          <w:rFonts w:ascii="Times New Roman" w:hAnsi="Times New Roman" w:cs="Times New Roman"/>
          <w:sz w:val="28"/>
          <w:szCs w:val="28"/>
          <w:lang w:val="uk-UA"/>
        </w:rPr>
        <w:t>4. Тато купив нового робота-пилососа «</w:t>
      </w:r>
      <w:proofErr w:type="spellStart"/>
      <w:r w:rsidRPr="00FC22F5">
        <w:rPr>
          <w:rFonts w:ascii="Times New Roman" w:hAnsi="Times New Roman" w:cs="Times New Roman"/>
          <w:sz w:val="28"/>
          <w:szCs w:val="28"/>
          <w:lang w:val="uk-UA"/>
        </w:rPr>
        <w:t>Robo</w:t>
      </w:r>
      <w:proofErr w:type="spellEnd"/>
      <w:r w:rsidRPr="00FC22F5">
        <w:rPr>
          <w:rFonts w:ascii="Times New Roman" w:hAnsi="Times New Roman" w:cs="Times New Roman"/>
          <w:sz w:val="28"/>
          <w:szCs w:val="28"/>
          <w:lang w:val="uk-UA"/>
        </w:rPr>
        <w:t xml:space="preserve">-Y» і попросив сина налаштувати для нього віртуальну стіну в додатку на смартфоні. Кімната, яку треба прибрати, має форму прямокутника. Її ширина дорівнює 6 м, а площа становить 54 </w:t>
      </w:r>
      <w:proofErr w:type="spellStart"/>
      <w:r w:rsidRPr="00FC22F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C22F5">
        <w:rPr>
          <w:rFonts w:ascii="Times New Roman" w:hAnsi="Times New Roman" w:cs="Times New Roman"/>
          <w:sz w:val="28"/>
          <w:szCs w:val="28"/>
          <w:lang w:val="uk-UA"/>
        </w:rPr>
        <w:t>. Знайдіть периметр цієї кімнати у метрах.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041"/>
        <w:gridCol w:w="402"/>
        <w:gridCol w:w="2002"/>
        <w:gridCol w:w="403"/>
        <w:gridCol w:w="2109"/>
        <w:gridCol w:w="424"/>
        <w:gridCol w:w="1767"/>
      </w:tblGrid>
      <w:tr w:rsidR="00D015AE" w:rsidRPr="00FC22F5" w14:paraId="2A64DF35" w14:textId="77777777" w:rsidTr="006F63E4">
        <w:trPr>
          <w:trHeight w:val="330"/>
        </w:trPr>
        <w:tc>
          <w:tcPr>
            <w:tcW w:w="424" w:type="dxa"/>
          </w:tcPr>
          <w:p w14:paraId="52F470A1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041" w:type="dxa"/>
          </w:tcPr>
          <w:p w14:paraId="0691BE30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 м</w:t>
            </w:r>
          </w:p>
        </w:tc>
        <w:tc>
          <w:tcPr>
            <w:tcW w:w="402" w:type="dxa"/>
          </w:tcPr>
          <w:p w14:paraId="2039E7EB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002" w:type="dxa"/>
          </w:tcPr>
          <w:p w14:paraId="6882E9DA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 м</w:t>
            </w:r>
          </w:p>
        </w:tc>
        <w:tc>
          <w:tcPr>
            <w:tcW w:w="403" w:type="dxa"/>
          </w:tcPr>
          <w:p w14:paraId="015234FA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109" w:type="dxa"/>
          </w:tcPr>
          <w:p w14:paraId="49C71A0F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 м</w:t>
            </w:r>
          </w:p>
        </w:tc>
        <w:tc>
          <w:tcPr>
            <w:tcW w:w="424" w:type="dxa"/>
          </w:tcPr>
          <w:p w14:paraId="763F96FA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767" w:type="dxa"/>
          </w:tcPr>
          <w:p w14:paraId="008FDED9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 м</w:t>
            </w:r>
          </w:p>
        </w:tc>
      </w:tr>
    </w:tbl>
    <w:p w14:paraId="7AD3CCD1" w14:textId="77777777" w:rsidR="00D015AE" w:rsidRPr="00FC22F5" w:rsidRDefault="00D015AE" w:rsidP="00D015AE">
      <w:pPr>
        <w:pStyle w:val="af"/>
        <w:jc w:val="both"/>
        <w:rPr>
          <w:sz w:val="28"/>
          <w:szCs w:val="28"/>
          <w:lang w:val="uk-UA"/>
        </w:rPr>
      </w:pPr>
      <w:r w:rsidRPr="00FC22F5">
        <w:rPr>
          <w:sz w:val="28"/>
          <w:szCs w:val="28"/>
          <w:lang w:val="uk-UA"/>
        </w:rPr>
        <w:t xml:space="preserve">5. Обчислити:  (48 : 2 + 76) : 20 - 1 · (56 - 56) :4 - 144:144 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28"/>
        <w:gridCol w:w="384"/>
        <w:gridCol w:w="402"/>
        <w:gridCol w:w="1926"/>
        <w:gridCol w:w="403"/>
        <w:gridCol w:w="2017"/>
        <w:gridCol w:w="406"/>
        <w:gridCol w:w="1681"/>
      </w:tblGrid>
      <w:tr w:rsidR="00D015AE" w:rsidRPr="00FC22F5" w14:paraId="1AD4051F" w14:textId="77777777" w:rsidTr="006F63E4">
        <w:trPr>
          <w:trHeight w:val="391"/>
        </w:trPr>
        <w:tc>
          <w:tcPr>
            <w:tcW w:w="405" w:type="dxa"/>
          </w:tcPr>
          <w:p w14:paraId="2A656E18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940" w:type="dxa"/>
          </w:tcPr>
          <w:p w14:paraId="103D49D7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dxa"/>
          </w:tcPr>
          <w:p w14:paraId="1A467CA6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5" w:type="dxa"/>
          </w:tcPr>
          <w:p w14:paraId="1D28A0FB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938" w:type="dxa"/>
          </w:tcPr>
          <w:p w14:paraId="3AB48B42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6" w:type="dxa"/>
          </w:tcPr>
          <w:p w14:paraId="3B4F4728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030" w:type="dxa"/>
          </w:tcPr>
          <w:p w14:paraId="6B699DC0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06" w:type="dxa"/>
          </w:tcPr>
          <w:p w14:paraId="4DD5AEE2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691" w:type="dxa"/>
          </w:tcPr>
          <w:p w14:paraId="19A2EFBE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14:paraId="52D53979" w14:textId="77777777" w:rsidR="00D015AE" w:rsidRPr="00FC22F5" w:rsidRDefault="00D015AE" w:rsidP="00D015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2F5">
        <w:rPr>
          <w:rFonts w:ascii="Times New Roman" w:hAnsi="Times New Roman" w:cs="Times New Roman"/>
          <w:sz w:val="28"/>
          <w:szCs w:val="28"/>
          <w:lang w:val="uk-UA"/>
        </w:rPr>
        <w:t>6. Відомий блогер розпочав стрім для своїх підписників об 11 год 55 хв. Рівно о 15 год 25 хв у нього зненацька повністю розрядився та вимкнувся телефон. Скільки часу тривав прямий ефір блогера?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43"/>
        <w:gridCol w:w="402"/>
        <w:gridCol w:w="2002"/>
        <w:gridCol w:w="403"/>
        <w:gridCol w:w="2110"/>
        <w:gridCol w:w="424"/>
        <w:gridCol w:w="1767"/>
      </w:tblGrid>
      <w:tr w:rsidR="00D015AE" w:rsidRPr="00FC22F5" w14:paraId="4FC9812A" w14:textId="77777777" w:rsidTr="006F63E4">
        <w:trPr>
          <w:trHeight w:val="330"/>
        </w:trPr>
        <w:tc>
          <w:tcPr>
            <w:tcW w:w="422" w:type="dxa"/>
          </w:tcPr>
          <w:p w14:paraId="590AAE2C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057" w:type="dxa"/>
          </w:tcPr>
          <w:p w14:paraId="09C8B850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год 30 хв</w:t>
            </w:r>
          </w:p>
        </w:tc>
        <w:tc>
          <w:tcPr>
            <w:tcW w:w="375" w:type="dxa"/>
          </w:tcPr>
          <w:p w14:paraId="74537EDF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015" w:type="dxa"/>
          </w:tcPr>
          <w:p w14:paraId="4237187D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год  40 хв</w:t>
            </w:r>
          </w:p>
        </w:tc>
        <w:tc>
          <w:tcPr>
            <w:tcW w:w="377" w:type="dxa"/>
          </w:tcPr>
          <w:p w14:paraId="56B34767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124" w:type="dxa"/>
          </w:tcPr>
          <w:p w14:paraId="36C72C03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год 30 хв</w:t>
            </w:r>
          </w:p>
        </w:tc>
        <w:tc>
          <w:tcPr>
            <w:tcW w:w="424" w:type="dxa"/>
          </w:tcPr>
          <w:p w14:paraId="11F030A8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778" w:type="dxa"/>
          </w:tcPr>
          <w:p w14:paraId="46874E09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год 40 хв</w:t>
            </w:r>
          </w:p>
        </w:tc>
      </w:tr>
    </w:tbl>
    <w:p w14:paraId="006D168E" w14:textId="77777777" w:rsidR="00D015AE" w:rsidRPr="00FC22F5" w:rsidRDefault="00D015AE" w:rsidP="00D015AE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2F5">
        <w:rPr>
          <w:rFonts w:ascii="Times New Roman" w:hAnsi="Times New Roman" w:cs="Times New Roman"/>
          <w:sz w:val="28"/>
          <w:szCs w:val="28"/>
          <w:lang w:val="uk-UA"/>
        </w:rPr>
        <w:t xml:space="preserve">   7. </w:t>
      </w:r>
      <w:r w:rsidRPr="00FC22F5">
        <w:rPr>
          <w:rFonts w:ascii="Times New Roman" w:eastAsia="Times New Roman" w:hAnsi="Times New Roman" w:cs="Times New Roman"/>
          <w:sz w:val="28"/>
          <w:szCs w:val="28"/>
          <w:lang w:val="uk-UA"/>
        </w:rPr>
        <w:t>На шкільному ярмарку дві подруги, Оля та Аня, продавали власноруч виготовлені сувеніри. Разом вони назбирали 180 гривень. Оля продала трохи менше виробів і отримала на 40 гривень менше, ніж Аня. Скільки гривень заробила Аня?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042"/>
        <w:gridCol w:w="402"/>
        <w:gridCol w:w="2000"/>
        <w:gridCol w:w="403"/>
        <w:gridCol w:w="2107"/>
        <w:gridCol w:w="424"/>
        <w:gridCol w:w="1770"/>
      </w:tblGrid>
      <w:tr w:rsidR="00D015AE" w:rsidRPr="00FC22F5" w14:paraId="2C8C8732" w14:textId="77777777" w:rsidTr="006F63E4">
        <w:trPr>
          <w:trHeight w:val="330"/>
        </w:trPr>
        <w:tc>
          <w:tcPr>
            <w:tcW w:w="424" w:type="dxa"/>
          </w:tcPr>
          <w:p w14:paraId="74070772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042" w:type="dxa"/>
          </w:tcPr>
          <w:p w14:paraId="4CB593A8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 грн</w:t>
            </w:r>
          </w:p>
        </w:tc>
        <w:tc>
          <w:tcPr>
            <w:tcW w:w="402" w:type="dxa"/>
          </w:tcPr>
          <w:p w14:paraId="6CEE60FB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000" w:type="dxa"/>
          </w:tcPr>
          <w:p w14:paraId="100B6BEE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 грн</w:t>
            </w:r>
          </w:p>
        </w:tc>
        <w:tc>
          <w:tcPr>
            <w:tcW w:w="403" w:type="dxa"/>
          </w:tcPr>
          <w:p w14:paraId="21384EEC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107" w:type="dxa"/>
          </w:tcPr>
          <w:p w14:paraId="083875D3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 грн</w:t>
            </w:r>
          </w:p>
        </w:tc>
        <w:tc>
          <w:tcPr>
            <w:tcW w:w="424" w:type="dxa"/>
          </w:tcPr>
          <w:p w14:paraId="790CDB11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770" w:type="dxa"/>
          </w:tcPr>
          <w:p w14:paraId="7D3D1CF3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 грн</w:t>
            </w:r>
          </w:p>
        </w:tc>
      </w:tr>
    </w:tbl>
    <w:p w14:paraId="262B58D1" w14:textId="77777777" w:rsidR="00D015AE" w:rsidRPr="00FC22F5" w:rsidRDefault="00D015AE" w:rsidP="00D015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2F5">
        <w:rPr>
          <w:rFonts w:ascii="Times New Roman" w:hAnsi="Times New Roman" w:cs="Times New Roman"/>
          <w:sz w:val="28"/>
          <w:szCs w:val="28"/>
          <w:lang w:val="uk-UA"/>
        </w:rPr>
        <w:lastRenderedPageBreak/>
        <w:t>8. Моторний човен рухається вниз по річці. Відомо, що його швидкість проти течії становить 22 км/год. Якою буде швидкість цього човна за течією, якщо швидкість течії річки дорівнює 3 км/год?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043"/>
        <w:gridCol w:w="402"/>
        <w:gridCol w:w="2001"/>
        <w:gridCol w:w="403"/>
        <w:gridCol w:w="2109"/>
        <w:gridCol w:w="424"/>
        <w:gridCol w:w="1766"/>
      </w:tblGrid>
      <w:tr w:rsidR="00D015AE" w:rsidRPr="00FC22F5" w14:paraId="421CA382" w14:textId="77777777" w:rsidTr="006F63E4">
        <w:trPr>
          <w:trHeight w:val="330"/>
          <w:jc w:val="center"/>
        </w:trPr>
        <w:tc>
          <w:tcPr>
            <w:tcW w:w="424" w:type="dxa"/>
          </w:tcPr>
          <w:p w14:paraId="67FB009F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043" w:type="dxa"/>
          </w:tcPr>
          <w:p w14:paraId="2353C488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19км/год</w:t>
            </w:r>
          </w:p>
        </w:tc>
        <w:tc>
          <w:tcPr>
            <w:tcW w:w="402" w:type="dxa"/>
          </w:tcPr>
          <w:p w14:paraId="5FA7570B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001" w:type="dxa"/>
          </w:tcPr>
          <w:p w14:paraId="31C31F55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25км/год</w:t>
            </w:r>
          </w:p>
        </w:tc>
        <w:tc>
          <w:tcPr>
            <w:tcW w:w="403" w:type="dxa"/>
          </w:tcPr>
          <w:p w14:paraId="2595CDA8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109" w:type="dxa"/>
          </w:tcPr>
          <w:p w14:paraId="7EFF6E55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28км/год</w:t>
            </w:r>
          </w:p>
        </w:tc>
        <w:tc>
          <w:tcPr>
            <w:tcW w:w="424" w:type="dxa"/>
          </w:tcPr>
          <w:p w14:paraId="2838BDF3" w14:textId="77777777" w:rsidR="00D015AE" w:rsidRPr="00FC22F5" w:rsidRDefault="00D015AE" w:rsidP="006F63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766" w:type="dxa"/>
          </w:tcPr>
          <w:p w14:paraId="23DBCB8D" w14:textId="77777777" w:rsidR="00D015AE" w:rsidRPr="00FC22F5" w:rsidRDefault="00D015AE" w:rsidP="006F6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22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31км/год</w:t>
            </w:r>
          </w:p>
        </w:tc>
      </w:tr>
    </w:tbl>
    <w:p w14:paraId="5FB99069" w14:textId="77777777" w:rsidR="00D015AE" w:rsidRPr="00FC22F5" w:rsidRDefault="00D015AE" w:rsidP="00D015AE">
      <w:pPr>
        <w:pStyle w:val="a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FC22F5">
        <w:rPr>
          <w:b/>
          <w:bCs/>
          <w:sz w:val="28"/>
          <w:szCs w:val="28"/>
          <w:lang w:val="uk-UA"/>
        </w:rPr>
        <w:t>Установи відповідність між завданням з програмування гри (9–1</w:t>
      </w:r>
      <w:r>
        <w:rPr>
          <w:b/>
          <w:bCs/>
          <w:sz w:val="28"/>
          <w:szCs w:val="28"/>
          <w:lang w:val="uk-UA"/>
        </w:rPr>
        <w:t>1</w:t>
      </w:r>
      <w:r w:rsidRPr="00FC22F5">
        <w:rPr>
          <w:b/>
          <w:bCs/>
          <w:sz w:val="28"/>
          <w:szCs w:val="28"/>
          <w:lang w:val="uk-UA"/>
        </w:rPr>
        <w:t>) та буквеним виразом (А–</w:t>
      </w:r>
      <w:r>
        <w:rPr>
          <w:b/>
          <w:bCs/>
          <w:sz w:val="28"/>
          <w:szCs w:val="28"/>
          <w:lang w:val="uk-UA"/>
        </w:rPr>
        <w:t>Г</w:t>
      </w:r>
      <w:r w:rsidRPr="00FC22F5">
        <w:rPr>
          <w:b/>
          <w:bCs/>
          <w:sz w:val="28"/>
          <w:szCs w:val="28"/>
          <w:lang w:val="uk-UA"/>
        </w:rPr>
        <w:t>), за допомогою якого можна знайти невідоме число або зробити розрахунок.   Кожне завдання по 1 балу</w:t>
      </w:r>
    </w:p>
    <w:tbl>
      <w:tblPr>
        <w:tblStyle w:val="ae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9"/>
        <w:gridCol w:w="222"/>
      </w:tblGrid>
      <w:tr w:rsidR="00D015AE" w:rsidRPr="00FC22F5" w14:paraId="38D7C424" w14:textId="77777777" w:rsidTr="006F63E4">
        <w:tc>
          <w:tcPr>
            <w:tcW w:w="7797" w:type="dxa"/>
          </w:tcPr>
          <w:tbl>
            <w:tblPr>
              <w:tblW w:w="9330" w:type="dxa"/>
              <w:tblInd w:w="4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6"/>
              <w:gridCol w:w="2254"/>
            </w:tblGrid>
            <w:tr w:rsidR="00D015AE" w:rsidRPr="00FC22F5" w14:paraId="27876BC5" w14:textId="77777777" w:rsidTr="006F63E4">
              <w:trPr>
                <w:trHeight w:val="684"/>
              </w:trPr>
              <w:tc>
                <w:tcPr>
                  <w:tcW w:w="70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E5F258" w14:textId="77777777" w:rsidR="00D015AE" w:rsidRPr="00FC22F5" w:rsidRDefault="00D015AE" w:rsidP="006F63E4">
                  <w:pPr>
                    <w:pStyle w:val="a9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Ігрова ситуація</w:t>
                  </w:r>
                </w:p>
              </w:tc>
              <w:tc>
                <w:tcPr>
                  <w:tcW w:w="22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C8F10E1" w14:textId="77777777" w:rsidR="00D015AE" w:rsidRPr="00FC22F5" w:rsidRDefault="00D015AE" w:rsidP="006F63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Математичний вираз</w:t>
                  </w:r>
                </w:p>
              </w:tc>
            </w:tr>
            <w:tr w:rsidR="00D015AE" w:rsidRPr="00FC22F5" w14:paraId="7D945F10" w14:textId="77777777" w:rsidTr="006F63E4">
              <w:trPr>
                <w:trHeight w:val="1349"/>
              </w:trPr>
              <w:tc>
                <w:tcPr>
                  <w:tcW w:w="70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3E2ADA" w14:textId="77777777" w:rsidR="00D015AE" w:rsidRPr="00FC22F5" w:rsidRDefault="00D015AE" w:rsidP="006F63E4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9 .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Для створення локації дизайнеру потрібно завантажити 4</w:t>
                  </w: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0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3D-моделей. За перший день він завантажив </w:t>
                  </w:r>
                  <w:r w:rsidRPr="00FC22F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val="uk-UA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6"/>
                            <w:szCs w:val="36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6"/>
                            <w:szCs w:val="36"/>
                            <w:lang w:val="uk-UA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6"/>
                            <w:szCs w:val="36"/>
                            <w:lang w:val="uk-UA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 xml:space="preserve">  </m:t>
                    </m:r>
                  </m:oMath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від цієї кількості. Скільки моделей уже готово?</w:t>
                  </w:r>
                </w:p>
              </w:tc>
              <w:tc>
                <w:tcPr>
                  <w:tcW w:w="22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FEAF36" w14:textId="77777777" w:rsidR="00D015AE" w:rsidRPr="00FC22F5" w:rsidRDefault="00D015AE" w:rsidP="006F63E4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А)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(40 : 4)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∙</m:t>
                    </m:r>
                  </m:oMath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5</w:t>
                  </w:r>
                </w:p>
              </w:tc>
            </w:tr>
            <w:tr w:rsidR="00D015AE" w:rsidRPr="00FC22F5" w14:paraId="0C40C494" w14:textId="77777777" w:rsidTr="006F63E4">
              <w:trPr>
                <w:trHeight w:val="1006"/>
              </w:trPr>
              <w:tc>
                <w:tcPr>
                  <w:tcW w:w="70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0FEEB6" w14:textId="77777777" w:rsidR="00D015AE" w:rsidRPr="00FC22F5" w:rsidRDefault="00D015AE" w:rsidP="006F63E4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10.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Гравець витратив на купівлю нового </w:t>
                  </w:r>
                  <w:proofErr w:type="spellStart"/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скіна</w:t>
                  </w:r>
                  <w:proofErr w:type="spellEnd"/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4</w:t>
                  </w: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0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монет, що становить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6"/>
                            <w:szCs w:val="36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6"/>
                            <w:szCs w:val="36"/>
                            <w:lang w:val="uk-UA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6"/>
                            <w:szCs w:val="36"/>
                            <w:lang w:val="uk-UA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 xml:space="preserve"> </m:t>
                    </m:r>
                  </m:oMath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від усього його балансу. Скільки монет було на балансі спочатку?</w:t>
                  </w:r>
                </w:p>
              </w:tc>
              <w:tc>
                <w:tcPr>
                  <w:tcW w:w="22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45865F" w14:textId="77777777" w:rsidR="00D015AE" w:rsidRPr="00FC22F5" w:rsidRDefault="00D015AE" w:rsidP="006F63E4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Б)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40 - (40 : 5)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∙</m:t>
                    </m:r>
                  </m:oMath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4</w:t>
                  </w:r>
                </w:p>
              </w:tc>
            </w:tr>
            <w:tr w:rsidR="00D015AE" w:rsidRPr="00FC22F5" w14:paraId="44EA51F7" w14:textId="77777777" w:rsidTr="006F63E4">
              <w:trPr>
                <w:trHeight w:val="1170"/>
              </w:trPr>
              <w:tc>
                <w:tcPr>
                  <w:tcW w:w="70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C221FB" w14:textId="77777777" w:rsidR="00D015AE" w:rsidRPr="00FC22F5" w:rsidRDefault="00D015AE" w:rsidP="006F63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11.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FC22F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Для квесту потрібно зібрати 40 артефактів. Гравець уже знайшов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den>
                    </m:f>
                  </m:oMath>
                  <w:r w:rsidRPr="00FC22F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від загальної кількості. Скільки артефактів йому залишилося знайти?</w:t>
                  </w:r>
                </w:p>
              </w:tc>
              <w:tc>
                <w:tcPr>
                  <w:tcW w:w="22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9E6736" w14:textId="77777777" w:rsidR="00D015AE" w:rsidRPr="00FC22F5" w:rsidRDefault="00D015AE" w:rsidP="006F63E4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В)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(40 : 5)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∙</m:t>
                    </m:r>
                  </m:oMath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  <w:tr w:rsidR="00D015AE" w:rsidRPr="00FC22F5" w14:paraId="29AF9593" w14:textId="77777777" w:rsidTr="006F63E4">
              <w:trPr>
                <w:trHeight w:val="313"/>
              </w:trPr>
              <w:tc>
                <w:tcPr>
                  <w:tcW w:w="70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575847" w14:textId="77777777" w:rsidR="00D015AE" w:rsidRPr="00FC22F5" w:rsidRDefault="00D015AE" w:rsidP="006F63E4">
                  <w:pPr>
                    <w:pStyle w:val="a9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E29D0B" w14:textId="77777777" w:rsidR="00D015AE" w:rsidRPr="00FC22F5" w:rsidRDefault="00D015AE" w:rsidP="006F63E4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FC22F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Г)</w:t>
                  </w:r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40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∙</m:t>
                    </m:r>
                  </m:oMath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 5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∙</m:t>
                    </m:r>
                  </m:oMath>
                  <w:r w:rsidRPr="00FC22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3</w:t>
                  </w:r>
                </w:p>
              </w:tc>
            </w:tr>
          </w:tbl>
          <w:p w14:paraId="5009F581" w14:textId="77777777" w:rsidR="00D015AE" w:rsidRPr="00FC22F5" w:rsidRDefault="00D015AE" w:rsidP="006F63E4">
            <w:pPr>
              <w:pStyle w:val="a9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4" w:type="dxa"/>
          </w:tcPr>
          <w:p w14:paraId="291C2C2F" w14:textId="77777777" w:rsidR="00D015AE" w:rsidRPr="00FC22F5" w:rsidRDefault="00D015AE" w:rsidP="006F63E4">
            <w:pPr>
              <w:pStyle w:val="af"/>
              <w:spacing w:before="0" w:beforeAutospacing="0" w:after="0" w:afterAutospacing="0"/>
              <w:ind w:left="36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88C7457" w14:textId="77777777" w:rsidR="00D015AE" w:rsidRPr="00FC22F5" w:rsidRDefault="00D015AE" w:rsidP="00D015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22F5">
        <w:rPr>
          <w:rFonts w:ascii="Times New Roman" w:hAnsi="Times New Roman" w:cs="Times New Roman"/>
          <w:b/>
          <w:sz w:val="28"/>
          <w:szCs w:val="28"/>
          <w:lang w:val="uk-UA"/>
        </w:rPr>
        <w:t>Завдання №1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C22F5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C22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Усі обчислення виконувати письмово, розв’язання задач обґрунтувати.   </w:t>
      </w:r>
    </w:p>
    <w:p w14:paraId="4F581096" w14:textId="77777777" w:rsidR="00D015AE" w:rsidRPr="00FC22F5" w:rsidRDefault="00D015AE" w:rsidP="00D015AE">
      <w:pPr>
        <w:pStyle w:val="af"/>
        <w:spacing w:line="276" w:lineRule="auto"/>
        <w:jc w:val="both"/>
        <w:rPr>
          <w:sz w:val="28"/>
          <w:szCs w:val="28"/>
          <w:lang w:val="uk-UA"/>
        </w:rPr>
      </w:pPr>
      <w:r w:rsidRPr="00FC22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FC22F5">
        <w:rPr>
          <w:b/>
          <w:bCs/>
          <w:sz w:val="28"/>
          <w:szCs w:val="28"/>
          <w:lang w:val="uk-UA"/>
        </w:rPr>
        <w:t>. (2,5 бали)</w:t>
      </w:r>
      <w:r w:rsidRPr="00FC22F5">
        <w:rPr>
          <w:sz w:val="28"/>
          <w:szCs w:val="28"/>
          <w:lang w:val="uk-UA"/>
        </w:rPr>
        <w:t xml:space="preserve">  Знайдіть  значення виразу: (164 · 802 – 76328) : 8+ 3415</w:t>
      </w:r>
    </w:p>
    <w:p w14:paraId="00812250" w14:textId="77777777" w:rsidR="00D015AE" w:rsidRPr="00FC22F5" w:rsidRDefault="00D015AE" w:rsidP="00D015AE">
      <w:pPr>
        <w:pStyle w:val="a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FC22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FC22F5">
        <w:rPr>
          <w:sz w:val="28"/>
          <w:szCs w:val="28"/>
          <w:lang w:val="uk-UA"/>
        </w:rPr>
        <w:t>.</w:t>
      </w:r>
      <w:r w:rsidRPr="00FC22F5">
        <w:rPr>
          <w:b/>
          <w:bCs/>
          <w:sz w:val="28"/>
          <w:szCs w:val="28"/>
          <w:lang w:val="uk-UA"/>
        </w:rPr>
        <w:t xml:space="preserve">  (3 бали)</w:t>
      </w:r>
      <w:r w:rsidRPr="00FC22F5">
        <w:rPr>
          <w:sz w:val="28"/>
          <w:szCs w:val="28"/>
          <w:lang w:val="uk-UA"/>
        </w:rPr>
        <w:t xml:space="preserve"> До великого супермаркету привезли свіжі фрукти.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14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  </m:t>
        </m:r>
      </m:oMath>
      <w:r w:rsidRPr="00FC22F5">
        <w:rPr>
          <w:sz w:val="28"/>
          <w:szCs w:val="28"/>
          <w:lang w:val="uk-UA"/>
        </w:rPr>
        <w:t xml:space="preserve">усіх фруктів становили банани,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14</m:t>
            </m:r>
          </m:den>
        </m:f>
      </m:oMath>
      <w:r w:rsidRPr="00FC22F5">
        <w:rPr>
          <w:sz w:val="28"/>
          <w:szCs w:val="28"/>
          <w:lang w:val="uk-UA"/>
        </w:rPr>
        <w:t>— апельсини, а решту 420 кг — яблука. Скільки всього кілограмів фруктів доставили до супермаркету?</w:t>
      </w:r>
    </w:p>
    <w:p w14:paraId="750E060A" w14:textId="77777777" w:rsidR="00D015AE" w:rsidRPr="00FC22F5" w:rsidRDefault="00D015AE" w:rsidP="00D015AE">
      <w:pPr>
        <w:pStyle w:val="a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FC22F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FC22F5">
        <w:rPr>
          <w:sz w:val="28"/>
          <w:szCs w:val="28"/>
          <w:lang w:val="uk-UA"/>
        </w:rPr>
        <w:t xml:space="preserve">. </w:t>
      </w:r>
      <w:r w:rsidRPr="00FC22F5">
        <w:rPr>
          <w:b/>
          <w:bCs/>
          <w:sz w:val="28"/>
          <w:szCs w:val="28"/>
          <w:lang w:val="uk-UA"/>
        </w:rPr>
        <w:t>(3,5 бали)</w:t>
      </w:r>
      <w:r w:rsidRPr="00FC22F5">
        <w:rPr>
          <w:sz w:val="28"/>
          <w:szCs w:val="28"/>
          <w:lang w:val="uk-UA"/>
        </w:rPr>
        <w:t xml:space="preserve"> Два підводні роботи збирали пластик на дні океану. Перший робот зібрав 350  кг  сміття, а другий — 560 кг. Другий робот працював на 3 години більше, ніж перший. Скільки годин очищав океан кожен робот, виловлюючи щогодини однакову кількість пластику?</w:t>
      </w:r>
    </w:p>
    <w:p w14:paraId="7B452036" w14:textId="77325B2B" w:rsidR="00D015AE" w:rsidRDefault="00D015AE" w:rsidP="00D015AE">
      <w:pPr>
        <w:pStyle w:val="a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44F7609B" w14:textId="77777777" w:rsidR="002961CD" w:rsidRDefault="002961CD"/>
    <w:sectPr w:rsidR="002961CD" w:rsidSect="00D0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958E9"/>
    <w:multiLevelType w:val="hybridMultilevel"/>
    <w:tmpl w:val="F9E671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84"/>
    <w:rsid w:val="0026341B"/>
    <w:rsid w:val="002961CD"/>
    <w:rsid w:val="00413A84"/>
    <w:rsid w:val="00420648"/>
    <w:rsid w:val="004E4C41"/>
    <w:rsid w:val="005E0E09"/>
    <w:rsid w:val="00BE24DF"/>
    <w:rsid w:val="00D015AE"/>
    <w:rsid w:val="00E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CFF3"/>
  <w15:chartTrackingRefBased/>
  <w15:docId w15:val="{AB33CA74-FE5C-498A-A9FC-E8B38DE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AE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A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A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A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A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A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A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A8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D015A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D0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Сильвестрова</dc:creator>
  <cp:keywords/>
  <dc:description/>
  <cp:lastModifiedBy>Антоніна Нагорна</cp:lastModifiedBy>
  <cp:revision>2</cp:revision>
  <dcterms:created xsi:type="dcterms:W3CDTF">2026-06-18T09:32:00Z</dcterms:created>
  <dcterms:modified xsi:type="dcterms:W3CDTF">2026-06-18T09:32:00Z</dcterms:modified>
</cp:coreProperties>
</file>